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55" w:rsidRDefault="00E07255" w:rsidP="00E07255">
      <w:pPr>
        <w:jc w:val="center"/>
        <w:rPr>
          <w:sz w:val="32"/>
          <w:szCs w:val="32"/>
        </w:rPr>
      </w:pPr>
      <w:r w:rsidRPr="00E07255">
        <w:rPr>
          <w:sz w:val="32"/>
          <w:szCs w:val="32"/>
        </w:rPr>
        <w:t>Якісний аналіз педагогі</w:t>
      </w:r>
      <w:r>
        <w:rPr>
          <w:sz w:val="32"/>
          <w:szCs w:val="32"/>
        </w:rPr>
        <w:t>чних кадрів станом на 1 .09.2024</w:t>
      </w:r>
      <w:r w:rsidRPr="00E07255">
        <w:rPr>
          <w:sz w:val="32"/>
          <w:szCs w:val="32"/>
        </w:rPr>
        <w:t xml:space="preserve"> р.</w:t>
      </w:r>
    </w:p>
    <w:p w:rsidR="00E07255" w:rsidRPr="00E07255" w:rsidRDefault="00E07255" w:rsidP="00E07255">
      <w:pPr>
        <w:jc w:val="center"/>
        <w:rPr>
          <w:sz w:val="32"/>
          <w:szCs w:val="32"/>
        </w:rPr>
      </w:pPr>
    </w:p>
    <w:p w:rsidR="00E07255" w:rsidRDefault="00E07255">
      <w:r>
        <w:rPr>
          <w:noProof/>
          <w:lang w:eastAsia="uk-UA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07255" w:rsidRDefault="00E07255"/>
    <w:p w:rsidR="00E07255" w:rsidRDefault="00E07255">
      <w:r>
        <w:t xml:space="preserve"> 6 педагогів мають педагогічні звання:</w:t>
      </w:r>
    </w:p>
    <w:p w:rsidR="00E07255" w:rsidRDefault="00E07255">
      <w:r>
        <w:t xml:space="preserve"> «Вихователь-методист» - 4 </w:t>
      </w:r>
    </w:p>
    <w:p w:rsidR="00E07255" w:rsidRDefault="00143EA2">
      <w:r>
        <w:t>«Керівник гуртка- методист» - 2</w:t>
      </w:r>
    </w:p>
    <w:p w:rsidR="00C51DE6" w:rsidRDefault="00E07255">
      <w:r>
        <w:t xml:space="preserve"> «Старший вихователь» - 1 </w:t>
      </w:r>
    </w:p>
    <w:p w:rsidR="00E07255" w:rsidRDefault="00E07255"/>
    <w:p w:rsidR="00143EA2" w:rsidRDefault="00143EA2">
      <w:r>
        <w:lastRenderedPageBreak/>
        <w:t>б</w:t>
      </w:r>
      <w:bookmarkStart w:id="0" w:name="_GoBack"/>
      <w:r>
        <w:rPr>
          <w:noProof/>
          <w:lang w:eastAsia="uk-UA"/>
        </w:rPr>
        <w:drawing>
          <wp:inline distT="0" distB="0" distL="0" distR="0">
            <wp:extent cx="5486400" cy="39814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143EA2" w:rsidRPr="00143EA2" w:rsidRDefault="00143EA2" w:rsidP="00143EA2"/>
    <w:p w:rsidR="00143EA2" w:rsidRPr="00143EA2" w:rsidRDefault="00143EA2" w:rsidP="00143EA2"/>
    <w:p w:rsidR="00143EA2" w:rsidRPr="00143EA2" w:rsidRDefault="00143EA2" w:rsidP="00143EA2"/>
    <w:p w:rsidR="00143EA2" w:rsidRPr="00143EA2" w:rsidRDefault="00143EA2" w:rsidP="00143EA2"/>
    <w:p w:rsidR="00143EA2" w:rsidRDefault="00143EA2" w:rsidP="00143EA2"/>
    <w:p w:rsidR="00E07255" w:rsidRPr="00143EA2" w:rsidRDefault="00143EA2" w:rsidP="00143EA2">
      <w:pPr>
        <w:tabs>
          <w:tab w:val="left" w:pos="4320"/>
        </w:tabs>
      </w:pPr>
      <w:r>
        <w:tab/>
      </w:r>
    </w:p>
    <w:sectPr w:rsidR="00E07255" w:rsidRPr="00143E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01"/>
    <w:rsid w:val="00143EA2"/>
    <w:rsid w:val="00444902"/>
    <w:rsid w:val="00C51DE6"/>
    <w:rsid w:val="00E07255"/>
    <w:rsid w:val="00F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3105"/>
  <w15:chartTrackingRefBased/>
  <w15:docId w15:val="{E51A1A10-36F8-4291-B53B-FB819322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педагогічні працівники за кваліфікаційними категорії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968-44E5-90FA-B5C7A68B3B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68-44E5-90FA-B5C7A68B3B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968-44E5-90FA-B5C7A68B3B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968-44E5-90FA-B5C7A68B3B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вища категорія</c:v>
                </c:pt>
                <c:pt idx="1">
                  <c:v> перша категорія</c:v>
                </c:pt>
                <c:pt idx="2">
                  <c:v>друга категорія</c:v>
                </c:pt>
                <c:pt idx="3">
                  <c:v>спеціаліст, відповідність займаній посаді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5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B-4A79-B32A-2CB50A9A5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4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Аналіз за стажем роботи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8CB-A8DE-04D4306439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8CB-A8DE-04D4306439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8CB-A8DE-04D4306439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93-48CB-A8DE-04D43064396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493-48CB-A8DE-04D4306439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9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3 р.</c:v>
                </c:pt>
                <c:pt idx="1">
                  <c:v>3-10 р.</c:v>
                </c:pt>
                <c:pt idx="2">
                  <c:v>10-20 р.</c:v>
                </c:pt>
                <c:pt idx="3">
                  <c:v>20--30 р.</c:v>
                </c:pt>
                <c:pt idx="4">
                  <c:v>більше 30 р.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7</c:v>
                </c:pt>
                <c:pt idx="3">
                  <c:v>10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1B-4A5E-879A-E83E03A1AB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9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90" baseline="0"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127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pk03022023</dc:creator>
  <cp:keywords/>
  <dc:description/>
  <cp:lastModifiedBy>pk03022023</cp:lastModifiedBy>
  <cp:revision>2</cp:revision>
  <dcterms:created xsi:type="dcterms:W3CDTF">2025-03-03T10:33:00Z</dcterms:created>
  <dcterms:modified xsi:type="dcterms:W3CDTF">2025-03-03T14:00:00Z</dcterms:modified>
</cp:coreProperties>
</file>